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65E6" w14:textId="69A52BAD" w:rsidR="005D3D17" w:rsidRDefault="009728AC">
      <w:pPr>
        <w:spacing w:after="115" w:line="259" w:lineRule="auto"/>
        <w:ind w:left="0" w:right="-2310"/>
        <w:jc w:val="left"/>
        <w:rPr>
          <w:b/>
        </w:rPr>
        <w:sectPr w:rsidR="005D3D17" w:rsidSect="00C01BA2">
          <w:headerReference w:type="even" r:id="rId6"/>
          <w:headerReference w:type="first" r:id="rId7"/>
          <w:pgSz w:w="11906" w:h="16838"/>
          <w:pgMar w:top="227" w:right="1695" w:bottom="1446" w:left="1701" w:header="0" w:footer="720" w:gutter="0"/>
          <w:pgNumType w:start="1"/>
          <w:cols w:space="720"/>
          <w:docGrid w:linePitch="326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0B65FF" wp14:editId="0BAC9EB9">
            <wp:simplePos x="0" y="0"/>
            <wp:positionH relativeFrom="column">
              <wp:posOffset>-828675</wp:posOffset>
            </wp:positionH>
            <wp:positionV relativeFrom="paragraph">
              <wp:posOffset>635</wp:posOffset>
            </wp:positionV>
            <wp:extent cx="1325880" cy="1203960"/>
            <wp:effectExtent l="0" t="0" r="762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03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0B6601" wp14:editId="3853F960">
            <wp:simplePos x="0" y="0"/>
            <wp:positionH relativeFrom="column">
              <wp:posOffset>4885690</wp:posOffset>
            </wp:positionH>
            <wp:positionV relativeFrom="paragraph">
              <wp:posOffset>121920</wp:posOffset>
            </wp:positionV>
            <wp:extent cx="1189990" cy="10363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36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B65E7" w14:textId="19738947" w:rsidR="005D3D17" w:rsidRDefault="005D3D17" w:rsidP="00D953F1">
      <w:pPr>
        <w:spacing w:after="115" w:line="259" w:lineRule="auto"/>
        <w:ind w:left="0" w:right="-2310"/>
        <w:jc w:val="center"/>
        <w:rPr>
          <w:b/>
        </w:rPr>
        <w:sectPr w:rsidR="005D3D17">
          <w:type w:val="continuous"/>
          <w:pgSz w:w="11906" w:h="16838"/>
          <w:pgMar w:top="1368" w:right="1697" w:bottom="1448" w:left="1702" w:header="710" w:footer="720" w:gutter="0"/>
          <w:cols w:space="720"/>
        </w:sectPr>
      </w:pPr>
    </w:p>
    <w:p w14:paraId="250EA1E4" w14:textId="74E54B93" w:rsidR="00D953F1" w:rsidRDefault="005A09E3" w:rsidP="00D953F1">
      <w:pPr>
        <w:spacing w:after="115" w:line="259" w:lineRule="auto"/>
        <w:ind w:left="0" w:right="-2310"/>
        <w:jc w:val="center"/>
        <w:rPr>
          <w:b/>
        </w:rPr>
      </w:pPr>
      <w:r>
        <w:rPr>
          <w:b/>
        </w:rPr>
        <w:t>ASSOCIAÇÃO DOS DOCENTES DA UNIVERSIDADE FEDERAL RURAL DO RIO DE JANEIRO</w:t>
      </w:r>
    </w:p>
    <w:p w14:paraId="2A0B65E9" w14:textId="11AFEC73" w:rsidR="005D3D17" w:rsidRDefault="005A09E3" w:rsidP="00D953F1">
      <w:pPr>
        <w:spacing w:after="115" w:line="259" w:lineRule="auto"/>
        <w:ind w:left="0" w:right="-2310"/>
        <w:jc w:val="center"/>
      </w:pPr>
      <w:r>
        <w:rPr>
          <w:b/>
        </w:rPr>
        <w:t>ADUR-RJ - S. SINDICAL – ANDES - SN</w:t>
      </w:r>
    </w:p>
    <w:p w14:paraId="2A0B65EA" w14:textId="77777777" w:rsidR="005D3D17" w:rsidRDefault="005D3D17">
      <w:pPr>
        <w:spacing w:after="0" w:line="259" w:lineRule="auto"/>
        <w:ind w:left="1044" w:right="0"/>
        <w:jc w:val="center"/>
        <w:sectPr w:rsidR="005D3D17">
          <w:type w:val="continuous"/>
          <w:pgSz w:w="11906" w:h="16838"/>
          <w:pgMar w:top="1368" w:right="1697" w:bottom="1448" w:left="1702" w:header="710" w:footer="720" w:gutter="0"/>
          <w:cols w:space="720"/>
        </w:sectPr>
      </w:pPr>
    </w:p>
    <w:p w14:paraId="2A0B65EB" w14:textId="77777777" w:rsidR="005D3D17" w:rsidRDefault="005D3D17">
      <w:pPr>
        <w:spacing w:after="0" w:line="259" w:lineRule="auto"/>
        <w:ind w:left="0" w:right="0"/>
        <w:jc w:val="left"/>
      </w:pPr>
    </w:p>
    <w:p w14:paraId="7094025C" w14:textId="58B54D3B" w:rsidR="00FF0A18" w:rsidRDefault="0045004C" w:rsidP="000E2371">
      <w:pPr>
        <w:jc w:val="center"/>
        <w:rPr>
          <w:b/>
          <w:bCs/>
          <w:noProof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t xml:space="preserve">Ficha candidatos </w:t>
      </w:r>
      <w:bookmarkEnd w:id="0"/>
      <w:r>
        <w:rPr>
          <w:b/>
          <w:bCs/>
          <w:noProof/>
          <w:sz w:val="28"/>
          <w:szCs w:val="28"/>
        </w:rPr>
        <w:t>a</w:t>
      </w:r>
      <w:r w:rsidR="00FF0A18" w:rsidRPr="00B21A2D">
        <w:rPr>
          <w:b/>
          <w:bCs/>
          <w:noProof/>
          <w:sz w:val="28"/>
          <w:szCs w:val="28"/>
        </w:rPr>
        <w:t xml:space="preserve"> Eleição</w:t>
      </w:r>
      <w:r w:rsidR="00FF0A18">
        <w:rPr>
          <w:b/>
          <w:bCs/>
          <w:noProof/>
          <w:sz w:val="28"/>
          <w:szCs w:val="28"/>
        </w:rPr>
        <w:t xml:space="preserve"> </w:t>
      </w:r>
      <w:r w:rsidR="00D450B0">
        <w:rPr>
          <w:b/>
          <w:bCs/>
          <w:noProof/>
          <w:sz w:val="28"/>
          <w:szCs w:val="28"/>
        </w:rPr>
        <w:t>Conselho de Representante</w:t>
      </w:r>
      <w:r w:rsidR="00FF0A18" w:rsidRPr="00B21A2D">
        <w:rPr>
          <w:b/>
          <w:bCs/>
          <w:noProof/>
          <w:sz w:val="28"/>
          <w:szCs w:val="28"/>
        </w:rPr>
        <w:t xml:space="preserve"> </w:t>
      </w:r>
      <w:r w:rsidR="000E2371">
        <w:rPr>
          <w:b/>
          <w:bCs/>
          <w:noProof/>
          <w:sz w:val="28"/>
          <w:szCs w:val="28"/>
        </w:rPr>
        <w:t xml:space="preserve">da ADUR-RJ  </w:t>
      </w:r>
      <w:r w:rsidR="00FF0A18" w:rsidRPr="00B21A2D">
        <w:rPr>
          <w:b/>
          <w:bCs/>
          <w:noProof/>
          <w:sz w:val="28"/>
          <w:szCs w:val="28"/>
        </w:rPr>
        <w:t>Biênio 202</w:t>
      </w:r>
      <w:r w:rsidR="009728AC">
        <w:rPr>
          <w:b/>
          <w:bCs/>
          <w:noProof/>
          <w:sz w:val="28"/>
          <w:szCs w:val="28"/>
        </w:rPr>
        <w:t>4</w:t>
      </w:r>
      <w:r w:rsidR="00FF0A18" w:rsidRPr="00B21A2D">
        <w:rPr>
          <w:b/>
          <w:bCs/>
          <w:noProof/>
          <w:sz w:val="28"/>
          <w:szCs w:val="28"/>
        </w:rPr>
        <w:t>/202</w:t>
      </w:r>
      <w:r w:rsidR="009728AC">
        <w:rPr>
          <w:b/>
          <w:bCs/>
          <w:noProof/>
          <w:sz w:val="28"/>
          <w:szCs w:val="28"/>
        </w:rPr>
        <w:t>6</w:t>
      </w:r>
    </w:p>
    <w:p w14:paraId="138DF816" w14:textId="1DE92815" w:rsidR="00FF0A18" w:rsidRDefault="00FF0A18" w:rsidP="00FF0A18">
      <w:pPr>
        <w:jc w:val="center"/>
        <w:rPr>
          <w:noProof/>
        </w:rPr>
      </w:pPr>
    </w:p>
    <w:p w14:paraId="14B37497" w14:textId="77777777" w:rsidR="006B052F" w:rsidRDefault="006B052F" w:rsidP="00FF0A18">
      <w:pPr>
        <w:jc w:val="center"/>
        <w:rPr>
          <w:noProof/>
        </w:rPr>
      </w:pPr>
    </w:p>
    <w:p w14:paraId="097A8F8B" w14:textId="77777777" w:rsidR="00FF0A18" w:rsidRDefault="00FF0A18" w:rsidP="00FF0A18">
      <w:pPr>
        <w:jc w:val="center"/>
        <w:rPr>
          <w:noProof/>
        </w:rPr>
      </w:pPr>
    </w:p>
    <w:p w14:paraId="48730F60" w14:textId="551FE529" w:rsidR="00FF0A18" w:rsidRDefault="00B9738E" w:rsidP="008A6939">
      <w:pPr>
        <w:rPr>
          <w:noProof/>
        </w:rPr>
      </w:pPr>
      <w:r>
        <w:rPr>
          <w:noProof/>
        </w:rPr>
        <w:t>Na inscrição deve</w:t>
      </w:r>
      <w:r w:rsidR="00745346">
        <w:rPr>
          <w:noProof/>
        </w:rPr>
        <w:t>m</w:t>
      </w:r>
      <w:r>
        <w:rPr>
          <w:noProof/>
        </w:rPr>
        <w:t xml:space="preserve"> constar</w:t>
      </w:r>
      <w:r w:rsidR="00745346">
        <w:rPr>
          <w:noProof/>
        </w:rPr>
        <w:t xml:space="preserve">: </w:t>
      </w:r>
      <w:r>
        <w:rPr>
          <w:noProof/>
        </w:rPr>
        <w:t xml:space="preserve">nome </w:t>
      </w:r>
      <w:r w:rsidR="00745346">
        <w:rPr>
          <w:noProof/>
        </w:rPr>
        <w:t>c</w:t>
      </w:r>
      <w:r>
        <w:rPr>
          <w:noProof/>
        </w:rPr>
        <w:t xml:space="preserve">ompleto do/a docente, </w:t>
      </w:r>
      <w:r w:rsidR="00745346">
        <w:rPr>
          <w:noProof/>
        </w:rPr>
        <w:t>c</w:t>
      </w:r>
      <w:r>
        <w:rPr>
          <w:noProof/>
        </w:rPr>
        <w:t xml:space="preserve">argo </w:t>
      </w:r>
      <w:r w:rsidR="00F75E44">
        <w:rPr>
          <w:noProof/>
        </w:rPr>
        <w:t xml:space="preserve">e </w:t>
      </w:r>
      <w:r w:rsidR="00745346">
        <w:rPr>
          <w:noProof/>
        </w:rPr>
        <w:t>i</w:t>
      </w:r>
      <w:r w:rsidR="00F75E44">
        <w:rPr>
          <w:noProof/>
        </w:rPr>
        <w:t xml:space="preserve">nstituto </w:t>
      </w:r>
    </w:p>
    <w:p w14:paraId="4BF7FE8B" w14:textId="1266212C" w:rsidR="00B9738E" w:rsidRDefault="00B9738E" w:rsidP="008A6939">
      <w:pPr>
        <w:rPr>
          <w:noProof/>
        </w:rPr>
      </w:pPr>
    </w:p>
    <w:p w14:paraId="731360F5" w14:textId="497B9E40" w:rsidR="006B052F" w:rsidRDefault="006B052F" w:rsidP="008A6939">
      <w:pPr>
        <w:rPr>
          <w:noProof/>
        </w:rPr>
      </w:pPr>
    </w:p>
    <w:p w14:paraId="2672D1D9" w14:textId="77777777" w:rsidR="006B052F" w:rsidRDefault="006B052F" w:rsidP="008A6939">
      <w:pPr>
        <w:rPr>
          <w:noProof/>
        </w:rPr>
      </w:pPr>
    </w:p>
    <w:p w14:paraId="7159A84D" w14:textId="380BA7BF" w:rsidR="00BE101A" w:rsidRDefault="00AE5261" w:rsidP="008A6939">
      <w:pPr>
        <w:rPr>
          <w:b/>
          <w:bCs/>
          <w:noProof/>
        </w:rPr>
      </w:pPr>
      <w:r w:rsidRPr="00AE5261">
        <w:rPr>
          <w:b/>
          <w:bCs/>
          <w:noProof/>
        </w:rPr>
        <w:t xml:space="preserve">Instituto: </w:t>
      </w:r>
    </w:p>
    <w:p w14:paraId="54236709" w14:textId="6F191DE1" w:rsidR="00AE5261" w:rsidRPr="00AE5261" w:rsidRDefault="00AE5261" w:rsidP="008A6939">
      <w:pPr>
        <w:rPr>
          <w:b/>
          <w:bCs/>
          <w:noProof/>
        </w:rPr>
      </w:pPr>
      <w:bookmarkStart w:id="1" w:name="_Hlk176775034"/>
      <w:bookmarkStart w:id="2" w:name="_Hlk176775054"/>
      <w:r>
        <w:rPr>
          <w:b/>
          <w:bCs/>
          <w:noProof/>
        </w:rPr>
        <w:t>___________________________________________________________________</w:t>
      </w:r>
    </w:p>
    <w:p w14:paraId="1834BC64" w14:textId="77777777" w:rsidR="00AE5261" w:rsidRDefault="00AE5261" w:rsidP="00F7643F">
      <w:pPr>
        <w:pBdr>
          <w:bottom w:val="single" w:sz="12" w:space="1" w:color="auto"/>
        </w:pBdr>
        <w:rPr>
          <w:b/>
          <w:bCs/>
          <w:noProof/>
        </w:rPr>
      </w:pPr>
    </w:p>
    <w:bookmarkEnd w:id="1"/>
    <w:p w14:paraId="483653AB" w14:textId="77777777" w:rsidR="00AE5261" w:rsidRDefault="00AE5261" w:rsidP="00F7643F">
      <w:pPr>
        <w:pBdr>
          <w:bottom w:val="single" w:sz="12" w:space="1" w:color="auto"/>
        </w:pBdr>
        <w:rPr>
          <w:b/>
          <w:bCs/>
          <w:noProof/>
        </w:rPr>
      </w:pPr>
    </w:p>
    <w:bookmarkEnd w:id="2"/>
    <w:p w14:paraId="7F0545A4" w14:textId="084DADDA" w:rsidR="006B052F" w:rsidRDefault="008A6939" w:rsidP="00F7643F">
      <w:pPr>
        <w:pBdr>
          <w:bottom w:val="single" w:sz="12" w:space="1" w:color="auto"/>
        </w:pBdr>
        <w:rPr>
          <w:b/>
          <w:bCs/>
          <w:noProof/>
        </w:rPr>
      </w:pPr>
      <w:r w:rsidRPr="001C28C2">
        <w:rPr>
          <w:b/>
          <w:bCs/>
          <w:noProof/>
        </w:rPr>
        <w:t xml:space="preserve">Candidato/a </w:t>
      </w:r>
      <w:r w:rsidR="00F75E44">
        <w:rPr>
          <w:b/>
          <w:bCs/>
          <w:noProof/>
        </w:rPr>
        <w:t xml:space="preserve">Titular </w:t>
      </w:r>
      <w:r w:rsidRPr="001C28C2">
        <w:rPr>
          <w:b/>
          <w:bCs/>
          <w:noProof/>
        </w:rPr>
        <w:t>:</w:t>
      </w:r>
    </w:p>
    <w:p w14:paraId="27132EAE" w14:textId="25F2A2AD" w:rsidR="006B052F" w:rsidRDefault="006B052F" w:rsidP="00F7643F">
      <w:pPr>
        <w:pBdr>
          <w:bottom w:val="single" w:sz="12" w:space="1" w:color="auto"/>
        </w:pBdr>
        <w:rPr>
          <w:b/>
          <w:bCs/>
          <w:noProof/>
        </w:rPr>
      </w:pPr>
    </w:p>
    <w:p w14:paraId="6F965BB6" w14:textId="77777777" w:rsidR="006B052F" w:rsidRPr="006B052F" w:rsidRDefault="006B052F" w:rsidP="006B052F">
      <w:pPr>
        <w:pBdr>
          <w:bottom w:val="single" w:sz="12" w:space="1" w:color="auto"/>
        </w:pBdr>
        <w:rPr>
          <w:b/>
          <w:bCs/>
          <w:noProof/>
        </w:rPr>
      </w:pPr>
      <w:r w:rsidRPr="006B052F">
        <w:rPr>
          <w:b/>
          <w:bCs/>
          <w:noProof/>
        </w:rPr>
        <w:t>___________________________________________________________________</w:t>
      </w:r>
    </w:p>
    <w:p w14:paraId="76493612" w14:textId="77777777" w:rsidR="006B052F" w:rsidRPr="006B052F" w:rsidRDefault="006B052F" w:rsidP="006B052F">
      <w:pPr>
        <w:pBdr>
          <w:bottom w:val="single" w:sz="12" w:space="1" w:color="auto"/>
        </w:pBdr>
        <w:rPr>
          <w:b/>
          <w:bCs/>
          <w:noProof/>
        </w:rPr>
      </w:pPr>
    </w:p>
    <w:p w14:paraId="385F721E" w14:textId="175F610D" w:rsidR="00DA7662" w:rsidRDefault="00DA7662" w:rsidP="00BE101A">
      <w:pPr>
        <w:pBdr>
          <w:bottom w:val="single" w:sz="12" w:space="1" w:color="auto"/>
        </w:pBdr>
        <w:rPr>
          <w:b/>
          <w:bCs/>
          <w:noProof/>
        </w:rPr>
      </w:pPr>
      <w:r w:rsidRPr="001C28C2">
        <w:rPr>
          <w:b/>
          <w:bCs/>
          <w:noProof/>
        </w:rPr>
        <w:t xml:space="preserve">Candidato/a </w:t>
      </w:r>
      <w:r w:rsidR="00F75E44">
        <w:rPr>
          <w:b/>
          <w:bCs/>
          <w:noProof/>
        </w:rPr>
        <w:t>Suplente</w:t>
      </w:r>
      <w:r w:rsidR="003E2B8D">
        <w:rPr>
          <w:b/>
          <w:bCs/>
          <w:noProof/>
        </w:rPr>
        <w:t>:</w:t>
      </w:r>
      <w:r w:rsidR="00F75E44">
        <w:rPr>
          <w:b/>
          <w:bCs/>
          <w:noProof/>
        </w:rPr>
        <w:t xml:space="preserve"> </w:t>
      </w:r>
    </w:p>
    <w:p w14:paraId="411AECB7" w14:textId="40F7FCC6" w:rsidR="006B052F" w:rsidRDefault="006B052F" w:rsidP="00BE101A">
      <w:pPr>
        <w:pBdr>
          <w:bottom w:val="single" w:sz="12" w:space="1" w:color="auto"/>
        </w:pBdr>
        <w:rPr>
          <w:b/>
          <w:bCs/>
          <w:noProof/>
        </w:rPr>
      </w:pPr>
    </w:p>
    <w:p w14:paraId="04A91F09" w14:textId="77777777" w:rsidR="006B052F" w:rsidRDefault="006B052F" w:rsidP="00BE101A">
      <w:pPr>
        <w:pBdr>
          <w:bottom w:val="single" w:sz="12" w:space="1" w:color="auto"/>
        </w:pBdr>
        <w:rPr>
          <w:b/>
          <w:bCs/>
          <w:noProof/>
        </w:rPr>
      </w:pPr>
    </w:p>
    <w:sectPr w:rsidR="006B052F">
      <w:headerReference w:type="even" r:id="rId10"/>
      <w:headerReference w:type="default" r:id="rId11"/>
      <w:headerReference w:type="first" r:id="rId12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F29E" w14:textId="77777777" w:rsidR="00773DA0" w:rsidRDefault="00773DA0">
      <w:pPr>
        <w:spacing w:after="0" w:line="240" w:lineRule="auto"/>
      </w:pPr>
      <w:r>
        <w:separator/>
      </w:r>
    </w:p>
  </w:endnote>
  <w:endnote w:type="continuationSeparator" w:id="0">
    <w:p w14:paraId="3BF04F82" w14:textId="77777777" w:rsidR="00773DA0" w:rsidRDefault="0077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ACB46" w14:textId="77777777" w:rsidR="00773DA0" w:rsidRDefault="00773DA0">
      <w:pPr>
        <w:spacing w:after="0" w:line="240" w:lineRule="auto"/>
      </w:pPr>
      <w:r>
        <w:separator/>
      </w:r>
    </w:p>
  </w:footnote>
  <w:footnote w:type="continuationSeparator" w:id="0">
    <w:p w14:paraId="42EABE21" w14:textId="77777777" w:rsidR="00773DA0" w:rsidRDefault="0077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603" w14:textId="77777777" w:rsidR="005D3D17" w:rsidRDefault="005A09E3">
    <w:pPr>
      <w:tabs>
        <w:tab w:val="right" w:pos="8508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</w:rPr>
      <w:tab/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605" w14:textId="77777777" w:rsidR="005D3D17" w:rsidRDefault="005A09E3">
    <w:pPr>
      <w:tabs>
        <w:tab w:val="right" w:pos="8508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</w:rPr>
      <w:tab/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606" w14:textId="77777777" w:rsidR="005D3D17" w:rsidRDefault="005A09E3">
    <w:pPr>
      <w:tabs>
        <w:tab w:val="center" w:pos="600"/>
        <w:tab w:val="right" w:pos="9102"/>
      </w:tabs>
      <w:spacing w:after="0" w:line="259" w:lineRule="auto"/>
      <w:ind w:left="0" w:right="-3"/>
      <w:jc w:val="left"/>
    </w:pPr>
    <w:r>
      <w:rPr>
        <w:rFonts w:ascii="Calibri" w:eastAsia="Calibri" w:hAnsi="Calibri" w:cs="Calibri"/>
        <w:sz w:val="22"/>
        <w:szCs w:val="22"/>
      </w:rPr>
      <w:tab/>
    </w:r>
    <w:r>
      <w:rPr>
        <w:rFonts w:ascii="Times New Roman" w:eastAsia="Times New Roman" w:hAnsi="Times New Roman" w:cs="Times New Roman"/>
      </w:rPr>
      <w:tab/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607" w14:textId="638BBA61" w:rsidR="005D3D17" w:rsidRDefault="005A0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C0F2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A0B6608" w14:textId="77777777" w:rsidR="005D3D17" w:rsidRDefault="005D3D17">
    <w:pPr>
      <w:tabs>
        <w:tab w:val="center" w:pos="600"/>
        <w:tab w:val="right" w:pos="9102"/>
      </w:tabs>
      <w:spacing w:after="0" w:line="259" w:lineRule="auto"/>
      <w:ind w:left="0" w:right="-3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6609" w14:textId="77777777" w:rsidR="005D3D17" w:rsidRDefault="005A09E3">
    <w:pPr>
      <w:tabs>
        <w:tab w:val="center" w:pos="600"/>
        <w:tab w:val="right" w:pos="9102"/>
      </w:tabs>
      <w:spacing w:after="0" w:line="259" w:lineRule="auto"/>
      <w:ind w:left="0" w:right="-3"/>
      <w:jc w:val="left"/>
    </w:pPr>
    <w:r>
      <w:rPr>
        <w:rFonts w:ascii="Calibri" w:eastAsia="Calibri" w:hAnsi="Calibri" w:cs="Calibri"/>
        <w:sz w:val="22"/>
        <w:szCs w:val="22"/>
      </w:rPr>
      <w:tab/>
    </w:r>
    <w:r>
      <w:rPr>
        <w:rFonts w:ascii="Times New Roman" w:eastAsia="Times New Roman" w:hAnsi="Times New Roman" w:cs="Times New Roman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17"/>
    <w:rsid w:val="00052553"/>
    <w:rsid w:val="00064803"/>
    <w:rsid w:val="000942C4"/>
    <w:rsid w:val="00096206"/>
    <w:rsid w:val="000D7D16"/>
    <w:rsid w:val="000E2371"/>
    <w:rsid w:val="000F3D47"/>
    <w:rsid w:val="00161231"/>
    <w:rsid w:val="00190B2D"/>
    <w:rsid w:val="001C28C2"/>
    <w:rsid w:val="00203366"/>
    <w:rsid w:val="00241B5C"/>
    <w:rsid w:val="00275241"/>
    <w:rsid w:val="002761F3"/>
    <w:rsid w:val="00293C45"/>
    <w:rsid w:val="002A7B9B"/>
    <w:rsid w:val="002D3E0E"/>
    <w:rsid w:val="00316AB7"/>
    <w:rsid w:val="00367C6F"/>
    <w:rsid w:val="003D0EEC"/>
    <w:rsid w:val="003D4DCC"/>
    <w:rsid w:val="003E2B8D"/>
    <w:rsid w:val="003E5A69"/>
    <w:rsid w:val="003E66E6"/>
    <w:rsid w:val="00427668"/>
    <w:rsid w:val="00437396"/>
    <w:rsid w:val="00437AA6"/>
    <w:rsid w:val="0045004C"/>
    <w:rsid w:val="004B25D3"/>
    <w:rsid w:val="005619B0"/>
    <w:rsid w:val="005A09E3"/>
    <w:rsid w:val="005C2FCD"/>
    <w:rsid w:val="005C3512"/>
    <w:rsid w:val="005D3D17"/>
    <w:rsid w:val="0063454D"/>
    <w:rsid w:val="00666C49"/>
    <w:rsid w:val="00673D21"/>
    <w:rsid w:val="006963A9"/>
    <w:rsid w:val="006B052F"/>
    <w:rsid w:val="006C37EF"/>
    <w:rsid w:val="00745346"/>
    <w:rsid w:val="007605B6"/>
    <w:rsid w:val="00773DA0"/>
    <w:rsid w:val="00787895"/>
    <w:rsid w:val="007E3E3D"/>
    <w:rsid w:val="00847E2C"/>
    <w:rsid w:val="0086203D"/>
    <w:rsid w:val="008778DE"/>
    <w:rsid w:val="00883859"/>
    <w:rsid w:val="008A6939"/>
    <w:rsid w:val="008B135F"/>
    <w:rsid w:val="008B2644"/>
    <w:rsid w:val="008F541A"/>
    <w:rsid w:val="009155AF"/>
    <w:rsid w:val="009728AC"/>
    <w:rsid w:val="009A0B8D"/>
    <w:rsid w:val="009F2F24"/>
    <w:rsid w:val="00A11588"/>
    <w:rsid w:val="00A155EF"/>
    <w:rsid w:val="00A23AC7"/>
    <w:rsid w:val="00A54102"/>
    <w:rsid w:val="00AA17B4"/>
    <w:rsid w:val="00AE5261"/>
    <w:rsid w:val="00B57736"/>
    <w:rsid w:val="00B9738E"/>
    <w:rsid w:val="00BB4BE9"/>
    <w:rsid w:val="00BB6A8C"/>
    <w:rsid w:val="00BD752C"/>
    <w:rsid w:val="00BE101A"/>
    <w:rsid w:val="00C01BA2"/>
    <w:rsid w:val="00C950E5"/>
    <w:rsid w:val="00CB5AB1"/>
    <w:rsid w:val="00CD6A0A"/>
    <w:rsid w:val="00D03E67"/>
    <w:rsid w:val="00D07000"/>
    <w:rsid w:val="00D16506"/>
    <w:rsid w:val="00D330EA"/>
    <w:rsid w:val="00D43CA2"/>
    <w:rsid w:val="00D450B0"/>
    <w:rsid w:val="00D953F1"/>
    <w:rsid w:val="00DA7662"/>
    <w:rsid w:val="00DB2D1C"/>
    <w:rsid w:val="00DC0F25"/>
    <w:rsid w:val="00DD664C"/>
    <w:rsid w:val="00DE1661"/>
    <w:rsid w:val="00DE1AED"/>
    <w:rsid w:val="00DE400A"/>
    <w:rsid w:val="00E213BC"/>
    <w:rsid w:val="00E524C6"/>
    <w:rsid w:val="00E601D5"/>
    <w:rsid w:val="00E8702A"/>
    <w:rsid w:val="00EB3EDA"/>
    <w:rsid w:val="00EC6896"/>
    <w:rsid w:val="00F070AB"/>
    <w:rsid w:val="00F445DA"/>
    <w:rsid w:val="00F66159"/>
    <w:rsid w:val="00F75E44"/>
    <w:rsid w:val="00F7643F"/>
    <w:rsid w:val="00F9417E"/>
    <w:rsid w:val="00FA3E40"/>
    <w:rsid w:val="00FB61E9"/>
    <w:rsid w:val="00FB7993"/>
    <w:rsid w:val="00FC0234"/>
    <w:rsid w:val="00FD500A"/>
    <w:rsid w:val="00FD5B75"/>
    <w:rsid w:val="00FD7649"/>
    <w:rsid w:val="00FE12D8"/>
    <w:rsid w:val="00FF0A18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65E6"/>
  <w15:docId w15:val="{740BB1D8-5F24-4FEB-BE60-39ABCF5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ind w:left="0" w:right="0"/>
      <w:jc w:val="left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A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588"/>
  </w:style>
  <w:style w:type="table" w:styleId="Tabelacomgrade">
    <w:name w:val="Table Grid"/>
    <w:basedOn w:val="Tabelanormal"/>
    <w:uiPriority w:val="39"/>
    <w:rsid w:val="00FF0A18"/>
    <w:pPr>
      <w:spacing w:after="0" w:line="240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0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Rochstroks</dc:creator>
  <cp:lastModifiedBy>Maria do Rosario</cp:lastModifiedBy>
  <cp:revision>2</cp:revision>
  <cp:lastPrinted>2023-09-16T01:46:00Z</cp:lastPrinted>
  <dcterms:created xsi:type="dcterms:W3CDTF">2024-09-09T14:51:00Z</dcterms:created>
  <dcterms:modified xsi:type="dcterms:W3CDTF">2024-09-09T14:51:00Z</dcterms:modified>
</cp:coreProperties>
</file>